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C264" w14:textId="54DFC08A" w:rsidR="000208F9" w:rsidRDefault="000208F9"/>
    <w:p w14:paraId="0E277C4D" w14:textId="26EA3E3C" w:rsidR="000208F9" w:rsidRPr="000208F9" w:rsidRDefault="000208F9" w:rsidP="000208F9">
      <w:pPr>
        <w:tabs>
          <w:tab w:val="left" w:pos="148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02D898" wp14:editId="4CDCA3F0">
            <wp:simplePos x="0" y="0"/>
            <wp:positionH relativeFrom="column">
              <wp:posOffset>-285433</wp:posOffset>
            </wp:positionH>
            <wp:positionV relativeFrom="paragraph">
              <wp:posOffset>539750</wp:posOffset>
            </wp:positionV>
            <wp:extent cx="6486525" cy="4475006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1" t="17857" r="11203" b="7130"/>
                    <a:stretch/>
                  </pic:blipFill>
                  <pic:spPr bwMode="auto">
                    <a:xfrm>
                      <a:off x="0" y="0"/>
                      <a:ext cx="6495256" cy="4481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Technické prostředky </w:t>
      </w:r>
    </w:p>
    <w:sectPr w:rsidR="000208F9" w:rsidRPr="00020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F9"/>
    <w:rsid w:val="0002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3580"/>
  <w15:chartTrackingRefBased/>
  <w15:docId w15:val="{4B7731A8-EB3D-344D-B6F9-090DB0ED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Veronika</dc:creator>
  <cp:keywords/>
  <dc:description/>
  <cp:lastModifiedBy>Macháčková Veronika</cp:lastModifiedBy>
  <cp:revision>1</cp:revision>
  <dcterms:created xsi:type="dcterms:W3CDTF">2021-10-28T13:38:00Z</dcterms:created>
  <dcterms:modified xsi:type="dcterms:W3CDTF">2021-10-28T13:39:00Z</dcterms:modified>
</cp:coreProperties>
</file>